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1B" w:rsidRDefault="004A5E1B" w:rsidP="004A5E1B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4FAA4" wp14:editId="1C5030F5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BB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4B72F681" wp14:editId="146781FE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E1B" w:rsidRPr="00413FD7" w:rsidRDefault="004A5E1B" w:rsidP="004A5E1B">
      <w:pPr>
        <w:rPr>
          <w:rFonts w:ascii="Times New Roman" w:hAnsi="Times New Roman"/>
          <w:sz w:val="36"/>
          <w:szCs w:val="36"/>
          <w:lang w:val="bg-BG" w:eastAsia="bg-BG"/>
        </w:rPr>
      </w:pPr>
      <w:r w:rsidRPr="00413FD7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4A5E1B" w:rsidRPr="00577DFB" w:rsidRDefault="004A5E1B" w:rsidP="004A5E1B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4A5E1B" w:rsidRDefault="004A5E1B" w:rsidP="004A5E1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204C0D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47151E">
        <w:rPr>
          <w:rFonts w:ascii="Times New Roman" w:hAnsi="Times New Roman"/>
          <w:b/>
          <w:sz w:val="24"/>
          <w:szCs w:val="24"/>
          <w:lang w:val="bg-BG"/>
        </w:rPr>
        <w:t xml:space="preserve"> – 04 - 152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47151E">
        <w:rPr>
          <w:rFonts w:ascii="Times New Roman" w:hAnsi="Times New Roman"/>
          <w:b/>
          <w:sz w:val="24"/>
          <w:szCs w:val="24"/>
          <w:lang w:val="bg-BG"/>
        </w:rPr>
        <w:t>20.12</w:t>
      </w:r>
      <w:bookmarkStart w:id="0" w:name="_GoBack"/>
      <w:bookmarkEnd w:id="0"/>
      <w:r w:rsidR="003F14D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0F2D7C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Беден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204C0D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204C0D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>т</w:t>
      </w:r>
      <w:r w:rsidR="00204C0D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7F11E8" w:rsidRDefault="007F11E8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257A" w:rsidRDefault="0089257A" w:rsidP="0089257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БИСЕР ЙОРДАНОВ РАЗВАНСКИ</w:t>
      </w:r>
    </w:p>
    <w:p w:rsidR="000F2D7C" w:rsidRDefault="000F2D7C" w:rsidP="000F2D7C">
      <w:pPr>
        <w:keepNex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2D7C">
        <w:rPr>
          <w:rFonts w:ascii="Times New Roman" w:hAnsi="Times New Roman"/>
          <w:sz w:val="24"/>
          <w:szCs w:val="24"/>
          <w:lang w:val="bg-BG"/>
        </w:rPr>
        <w:t>„ПЕТРО С“ООД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подал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заявление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процедурата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създаване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масиви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пасища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мери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ливади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с.Беден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Девин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не се допуска до участие с Протокол от 10.11.2022 г. на комисията определена със Заповед № РД-04-122/07.11.2022 г. на Директора на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bg-BG"/>
        </w:rPr>
        <w:t>ОД“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гр.Смолян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поради това, че се надвишава полагаемата площ по чл.37и, ал.4 с 535.191 дка.</w:t>
      </w:r>
    </w:p>
    <w:p w:rsidR="007F11E8" w:rsidRPr="003466D7" w:rsidRDefault="007F11E8" w:rsidP="007F11E8">
      <w:pPr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04C0D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04C0D">
        <w:rPr>
          <w:rFonts w:ascii="Times New Roman" w:hAnsi="Times New Roman"/>
          <w:sz w:val="24"/>
          <w:szCs w:val="24"/>
          <w:lang w:val="bg-BG"/>
        </w:rPr>
        <w:t>Беден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204C0D">
        <w:rPr>
          <w:rFonts w:ascii="Times New Roman" w:hAnsi="Times New Roman"/>
          <w:sz w:val="24"/>
          <w:szCs w:val="24"/>
          <w:lang w:val="bg-BG"/>
        </w:rPr>
        <w:t>03112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</w:t>
      </w:r>
      <w:r w:rsidR="00204C0D">
        <w:rPr>
          <w:rFonts w:ascii="Times New Roman" w:hAnsi="Times New Roman"/>
          <w:sz w:val="24"/>
          <w:szCs w:val="24"/>
          <w:lang w:val="bg-BG"/>
        </w:rPr>
        <w:t>и на ползвателя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5173A1" w:rsidRDefault="005173A1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247"/>
      </w:tblGrid>
      <w:tr w:rsidR="005F30C8" w:rsidRPr="00EE567E" w:rsidTr="005F30C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2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6.934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СЕД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9.93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9.84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ЗФК и др.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ОИР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ИСА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ФАИ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БИЮ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АТБ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ИИС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КСМ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БИЮ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АИТ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14.36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ФСХ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АИТ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ЮСГ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6.66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ОИР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ОИР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ФСХ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ШСХ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ФСХ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ИИС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РОС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СОС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ТЗХ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ФСХ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СЕД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АОР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ИСД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МОР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ШСХ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ФСХ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ЮСГ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ОИР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ИИС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ФСХ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СЕД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ИСД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СЕД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ИСД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ИИС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МОР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ШСХ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АОР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6.90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ИИС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6.05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5.73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ИИС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АДИ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СЕД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АОР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СЕД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ОИР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ШСХ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ИСД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ФСХ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ОИР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СЕД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ИСД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ИСД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ФСХ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КАБ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КАБ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ИИС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ЮСГ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АДИ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3.769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15.08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ИИС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СЕД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СЕД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ОИР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202.57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АИР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223.4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sz w:val="18"/>
                <w:szCs w:val="18"/>
                <w:lang w:val="bg-BG"/>
              </w:rPr>
              <w:t>МОР</w:t>
            </w:r>
          </w:p>
        </w:tc>
      </w:tr>
      <w:tr w:rsidR="005F30C8" w:rsidRPr="00EE567E" w:rsidTr="005F30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41.964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51.203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47352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EE567E">
              <w:rPr>
                <w:rFonts w:cs="Arial"/>
                <w:b/>
                <w:bCs/>
                <w:sz w:val="18"/>
                <w:szCs w:val="18"/>
                <w:lang w:val="bg-BG"/>
              </w:rPr>
              <w:t>204.8</w:t>
            </w:r>
            <w:r w:rsidR="0047352C">
              <w:rPr>
                <w:rFonts w:cs="Arial"/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30C8" w:rsidRPr="00EE567E" w:rsidRDefault="005F30C8" w:rsidP="005173A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5F30C8" w:rsidRDefault="005F30C8" w:rsidP="00FB1D86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1B0904">
        <w:rPr>
          <w:rFonts w:ascii="Times New Roman" w:hAnsi="Times New Roman"/>
          <w:sz w:val="24"/>
          <w:szCs w:val="24"/>
          <w:lang w:val="bg-BG"/>
        </w:rPr>
        <w:t>Беден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FB1D86">
        <w:rPr>
          <w:rFonts w:ascii="Times New Roman" w:hAnsi="Times New Roman"/>
          <w:sz w:val="24"/>
          <w:szCs w:val="24"/>
          <w:lang w:val="bg-BG"/>
        </w:rPr>
        <w:t>0</w:t>
      </w:r>
      <w:r w:rsidR="001B0904">
        <w:rPr>
          <w:rFonts w:ascii="Times New Roman" w:hAnsi="Times New Roman"/>
          <w:sz w:val="24"/>
          <w:szCs w:val="24"/>
          <w:lang w:val="bg-BG"/>
        </w:rPr>
        <w:t>3112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1B0904">
        <w:rPr>
          <w:rFonts w:ascii="Times New Roman" w:hAnsi="Times New Roman"/>
          <w:sz w:val="24"/>
          <w:szCs w:val="24"/>
          <w:lang w:val="bg-BG"/>
        </w:rPr>
        <w:t>4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66B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Беден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12B23">
        <w:rPr>
          <w:rFonts w:ascii="Times New Roman" w:hAnsi="Times New Roman"/>
          <w:sz w:val="24"/>
          <w:szCs w:val="24"/>
          <w:lang w:val="bg-BG"/>
        </w:rPr>
        <w:t xml:space="preserve"> Деви</w:t>
      </w:r>
      <w:r w:rsidR="00D53E23">
        <w:rPr>
          <w:rFonts w:ascii="Times New Roman" w:hAnsi="Times New Roman"/>
          <w:sz w:val="24"/>
          <w:szCs w:val="24"/>
          <w:lang w:val="bg-BG"/>
        </w:rPr>
        <w:t>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317DB" w:rsidRDefault="00B317D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317DB" w:rsidRDefault="00B317D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317DB" w:rsidRDefault="00B317D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317DB" w:rsidRDefault="00B317DB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B317D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4A5E1B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B317D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B317DB">
        <w:rPr>
          <w:rFonts w:ascii="Times New Roman" w:hAnsi="Times New Roman"/>
          <w:b/>
          <w:sz w:val="24"/>
          <w:szCs w:val="24"/>
          <w:lang w:val="bg-BG" w:eastAsia="bg-BG"/>
        </w:rPr>
        <w:t>/ п  /</w:t>
      </w:r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12B23" w:rsidRDefault="00212B23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5C47C4" w:rsidRDefault="005C47C4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sectPr w:rsidR="005C47C4" w:rsidSect="005F30C8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CA2" w:rsidRDefault="00907CA2" w:rsidP="00E039D3">
      <w:r>
        <w:separator/>
      </w:r>
    </w:p>
  </w:endnote>
  <w:endnote w:type="continuationSeparator" w:id="0">
    <w:p w:rsidR="00907CA2" w:rsidRDefault="00907CA2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5173A1" w:rsidRDefault="005173A1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47151E" w:rsidRPr="0047151E">
          <w:rPr>
            <w:rFonts w:ascii="Times New Roman" w:hAnsi="Times New Roman"/>
            <w:noProof/>
            <w:sz w:val="16"/>
            <w:szCs w:val="16"/>
            <w:lang w:val="bg-BG"/>
          </w:rPr>
          <w:t>3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5173A1" w:rsidRDefault="005173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CA2" w:rsidRDefault="00907CA2" w:rsidP="00E039D3">
      <w:r>
        <w:separator/>
      </w:r>
    </w:p>
  </w:footnote>
  <w:footnote w:type="continuationSeparator" w:id="0">
    <w:p w:rsidR="00907CA2" w:rsidRDefault="00907CA2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F2D7C"/>
    <w:rsid w:val="000F55A0"/>
    <w:rsid w:val="0011343F"/>
    <w:rsid w:val="00133912"/>
    <w:rsid w:val="001A15DA"/>
    <w:rsid w:val="001A65D2"/>
    <w:rsid w:val="001B0904"/>
    <w:rsid w:val="00204C0D"/>
    <w:rsid w:val="00212B23"/>
    <w:rsid w:val="0024214F"/>
    <w:rsid w:val="002527A9"/>
    <w:rsid w:val="0026398F"/>
    <w:rsid w:val="00266C6A"/>
    <w:rsid w:val="00286970"/>
    <w:rsid w:val="002F4086"/>
    <w:rsid w:val="0030177F"/>
    <w:rsid w:val="00320322"/>
    <w:rsid w:val="00347805"/>
    <w:rsid w:val="0036464E"/>
    <w:rsid w:val="00382069"/>
    <w:rsid w:val="003F14DA"/>
    <w:rsid w:val="00413FD7"/>
    <w:rsid w:val="00421B54"/>
    <w:rsid w:val="00452741"/>
    <w:rsid w:val="0047151E"/>
    <w:rsid w:val="0047352C"/>
    <w:rsid w:val="004A5E1B"/>
    <w:rsid w:val="004D4663"/>
    <w:rsid w:val="005173A1"/>
    <w:rsid w:val="00541E08"/>
    <w:rsid w:val="005440EB"/>
    <w:rsid w:val="00554C7F"/>
    <w:rsid w:val="005761F1"/>
    <w:rsid w:val="00577DFB"/>
    <w:rsid w:val="005B70D8"/>
    <w:rsid w:val="005C47C4"/>
    <w:rsid w:val="005E2A39"/>
    <w:rsid w:val="005F30C8"/>
    <w:rsid w:val="00663025"/>
    <w:rsid w:val="006E7E0E"/>
    <w:rsid w:val="00717262"/>
    <w:rsid w:val="00740183"/>
    <w:rsid w:val="00797600"/>
    <w:rsid w:val="007D4610"/>
    <w:rsid w:val="007E1166"/>
    <w:rsid w:val="007F11E8"/>
    <w:rsid w:val="00800109"/>
    <w:rsid w:val="0084189C"/>
    <w:rsid w:val="00842231"/>
    <w:rsid w:val="00863818"/>
    <w:rsid w:val="00891611"/>
    <w:rsid w:val="0089257A"/>
    <w:rsid w:val="008B7502"/>
    <w:rsid w:val="008C1891"/>
    <w:rsid w:val="00907CA2"/>
    <w:rsid w:val="00914211"/>
    <w:rsid w:val="009208E4"/>
    <w:rsid w:val="00944ADB"/>
    <w:rsid w:val="00950262"/>
    <w:rsid w:val="00977BD9"/>
    <w:rsid w:val="009C6040"/>
    <w:rsid w:val="009C7385"/>
    <w:rsid w:val="00A731E3"/>
    <w:rsid w:val="00A73C44"/>
    <w:rsid w:val="00A92BAB"/>
    <w:rsid w:val="00AB1A8D"/>
    <w:rsid w:val="00AD0B1B"/>
    <w:rsid w:val="00B12EC4"/>
    <w:rsid w:val="00B317DB"/>
    <w:rsid w:val="00B7285B"/>
    <w:rsid w:val="00BC5B34"/>
    <w:rsid w:val="00C33393"/>
    <w:rsid w:val="00C66E5C"/>
    <w:rsid w:val="00CE6571"/>
    <w:rsid w:val="00CF76E5"/>
    <w:rsid w:val="00D53E23"/>
    <w:rsid w:val="00D629B2"/>
    <w:rsid w:val="00D85BCB"/>
    <w:rsid w:val="00DF289F"/>
    <w:rsid w:val="00E039D3"/>
    <w:rsid w:val="00E93888"/>
    <w:rsid w:val="00EA4790"/>
    <w:rsid w:val="00EA518F"/>
    <w:rsid w:val="00ED00A3"/>
    <w:rsid w:val="00EE19A2"/>
    <w:rsid w:val="00F26CE3"/>
    <w:rsid w:val="00F66B4D"/>
    <w:rsid w:val="00F77205"/>
    <w:rsid w:val="00F95382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C5838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BD6F2-85CA-4F45-AE1E-1D3E0B7AE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82</cp:revision>
  <cp:lastPrinted>2022-12-20T09:55:00Z</cp:lastPrinted>
  <dcterms:created xsi:type="dcterms:W3CDTF">2019-12-30T13:22:00Z</dcterms:created>
  <dcterms:modified xsi:type="dcterms:W3CDTF">2022-12-20T12:06:00Z</dcterms:modified>
</cp:coreProperties>
</file>